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1F3E" w14:textId="1591534C" w:rsidR="00374CBB" w:rsidRDefault="002B14F5">
      <w:r>
        <w:t>Band Booster Meeting Minutes</w:t>
      </w:r>
      <w:r>
        <w:tab/>
      </w:r>
      <w:r>
        <w:tab/>
      </w:r>
      <w:r>
        <w:tab/>
      </w:r>
      <w:r>
        <w:tab/>
      </w:r>
      <w:r>
        <w:tab/>
      </w:r>
      <w:r>
        <w:tab/>
      </w:r>
      <w:r>
        <w:tab/>
        <w:t>February 10 2022</w:t>
      </w:r>
    </w:p>
    <w:p w14:paraId="40734E0E" w14:textId="0335491B" w:rsidR="002B14F5" w:rsidRDefault="002B14F5"/>
    <w:p w14:paraId="2E4230A8" w14:textId="1D0CC4E0" w:rsidR="002B14F5" w:rsidRDefault="00301494" w:rsidP="002B14F5">
      <w:pPr>
        <w:pStyle w:val="ListParagraph"/>
        <w:numPr>
          <w:ilvl w:val="0"/>
          <w:numId w:val="1"/>
        </w:numPr>
      </w:pPr>
      <w:r>
        <w:t>Treasurer</w:t>
      </w:r>
    </w:p>
    <w:p w14:paraId="4B10C0BD" w14:textId="128C805C" w:rsidR="002B14F5" w:rsidRDefault="002B14F5" w:rsidP="002B14F5">
      <w:pPr>
        <w:pStyle w:val="ListParagraph"/>
        <w:numPr>
          <w:ilvl w:val="1"/>
          <w:numId w:val="1"/>
        </w:numPr>
      </w:pPr>
      <w:r>
        <w:t>Invoices have been sent out.  The invoice that came out February 10</w:t>
      </w:r>
      <w:r w:rsidRPr="002B14F5">
        <w:rPr>
          <w:vertAlign w:val="superscript"/>
        </w:rPr>
        <w:t>th</w:t>
      </w:r>
      <w:r>
        <w:t xml:space="preserve"> does not include the candy fundraiser.  The most recent invoice now includes the spring trip if you signed up for it.</w:t>
      </w:r>
    </w:p>
    <w:p w14:paraId="33250105" w14:textId="48C04FC9" w:rsidR="002B14F5" w:rsidRDefault="002B14F5" w:rsidP="002B14F5">
      <w:pPr>
        <w:pStyle w:val="ListParagraph"/>
        <w:numPr>
          <w:ilvl w:val="0"/>
          <w:numId w:val="1"/>
        </w:numPr>
      </w:pPr>
      <w:r>
        <w:t>Volunteer Coordinator</w:t>
      </w:r>
    </w:p>
    <w:p w14:paraId="14C1AC50" w14:textId="54A80882" w:rsidR="00FF71F0" w:rsidRDefault="00FF71F0" w:rsidP="00FF71F0">
      <w:pPr>
        <w:pStyle w:val="ListParagraph"/>
        <w:numPr>
          <w:ilvl w:val="1"/>
          <w:numId w:val="1"/>
        </w:numPr>
      </w:pPr>
      <w:r>
        <w:t xml:space="preserve">We have the final numbers for the spring trip. </w:t>
      </w:r>
      <w:r w:rsidR="00301494">
        <w:t>Chaperones</w:t>
      </w:r>
      <w:r>
        <w:t xml:space="preserve"> for the trip were picked by hours volunteered during the year and approved by Dr. Kiene.</w:t>
      </w:r>
    </w:p>
    <w:p w14:paraId="54CB4931" w14:textId="4C592D1D" w:rsidR="00FF71F0" w:rsidRDefault="00FF71F0" w:rsidP="00FF71F0">
      <w:pPr>
        <w:pStyle w:val="ListParagraph"/>
        <w:numPr>
          <w:ilvl w:val="0"/>
          <w:numId w:val="1"/>
        </w:numPr>
      </w:pPr>
      <w:r>
        <w:t>Fundraising</w:t>
      </w:r>
    </w:p>
    <w:p w14:paraId="1424944B" w14:textId="1EFE48FE" w:rsidR="00FF71F0" w:rsidRDefault="00FF71F0" w:rsidP="00FF71F0">
      <w:pPr>
        <w:pStyle w:val="ListParagraph"/>
        <w:numPr>
          <w:ilvl w:val="1"/>
          <w:numId w:val="1"/>
        </w:numPr>
      </w:pPr>
      <w:r>
        <w:t>The current candy fundraiser finished on February 28</w:t>
      </w:r>
      <w:r w:rsidRPr="00FF71F0">
        <w:rPr>
          <w:vertAlign w:val="superscript"/>
        </w:rPr>
        <w:t>th</w:t>
      </w:r>
      <w:r>
        <w:t xml:space="preserve">.  </w:t>
      </w:r>
    </w:p>
    <w:p w14:paraId="1C42EF59" w14:textId="33EE7A5D" w:rsidR="00FF71F0" w:rsidRDefault="00FF71F0" w:rsidP="00FF71F0">
      <w:pPr>
        <w:pStyle w:val="ListParagraph"/>
        <w:numPr>
          <w:ilvl w:val="1"/>
          <w:numId w:val="1"/>
        </w:numPr>
      </w:pPr>
      <w:r>
        <w:t>There is a Boston Butt fundraiser coming soon.</w:t>
      </w:r>
    </w:p>
    <w:p w14:paraId="5ED8FDF3" w14:textId="4B81EB4E" w:rsidR="00FF71F0" w:rsidRDefault="00FF71F0" w:rsidP="00FF71F0">
      <w:pPr>
        <w:pStyle w:val="ListParagraph"/>
        <w:numPr>
          <w:ilvl w:val="0"/>
          <w:numId w:val="1"/>
        </w:numPr>
      </w:pPr>
      <w:r>
        <w:t>President</w:t>
      </w:r>
    </w:p>
    <w:p w14:paraId="522CF945" w14:textId="6BD31091" w:rsidR="00FF71F0" w:rsidRDefault="00FF71F0" w:rsidP="00FF71F0">
      <w:pPr>
        <w:pStyle w:val="ListParagraph"/>
        <w:numPr>
          <w:ilvl w:val="1"/>
          <w:numId w:val="1"/>
        </w:numPr>
      </w:pPr>
      <w:r>
        <w:t>Vote on proposed amendment from Jan meeting.</w:t>
      </w:r>
    </w:p>
    <w:p w14:paraId="1B2F791F" w14:textId="56CDC06F" w:rsidR="00FF71F0" w:rsidRDefault="00FF71F0" w:rsidP="00FF71F0">
      <w:pPr>
        <w:pStyle w:val="ListParagraph"/>
        <w:numPr>
          <w:ilvl w:val="2"/>
          <w:numId w:val="1"/>
        </w:numPr>
      </w:pPr>
      <w:r>
        <w:t>Election of officers: Nominations will be accepted from the floor during the February meeting and by email to the President throughout the month of February. In addition, the president, band director, and one current board officer shall strive tot ensure that a full slate of candidates for all positions is presented to the voting members. Elections shall be by a simple majority of voting members present at the March meeting.</w:t>
      </w:r>
    </w:p>
    <w:p w14:paraId="2E5C4681" w14:textId="6C9062E7" w:rsidR="00FF71F0" w:rsidRDefault="00FF71F0" w:rsidP="00FF71F0">
      <w:pPr>
        <w:pStyle w:val="ListParagraph"/>
        <w:numPr>
          <w:ilvl w:val="2"/>
          <w:numId w:val="1"/>
        </w:numPr>
      </w:pPr>
      <w:r>
        <w:t>Voted on and approved.</w:t>
      </w:r>
    </w:p>
    <w:p w14:paraId="7A2F2BFB" w14:textId="41145D68" w:rsidR="002E4377" w:rsidRDefault="00301494" w:rsidP="002E4377">
      <w:pPr>
        <w:pStyle w:val="ListParagraph"/>
        <w:numPr>
          <w:ilvl w:val="1"/>
          <w:numId w:val="1"/>
        </w:numPr>
      </w:pPr>
      <w:r>
        <w:t>Nominations</w:t>
      </w:r>
      <w:r w:rsidR="002E4377">
        <w:t xml:space="preserve"> as of the February meeting</w:t>
      </w:r>
    </w:p>
    <w:p w14:paraId="7C5FAEBC" w14:textId="51BF293E" w:rsidR="002E4377" w:rsidRDefault="002E4377" w:rsidP="002E4377">
      <w:pPr>
        <w:pStyle w:val="ListParagraph"/>
        <w:numPr>
          <w:ilvl w:val="2"/>
          <w:numId w:val="1"/>
        </w:numPr>
      </w:pPr>
      <w:r>
        <w:t>Colleen Fullerton, Treasurer</w:t>
      </w:r>
    </w:p>
    <w:p w14:paraId="2D9E17C0" w14:textId="23D49030" w:rsidR="002E4377" w:rsidRDefault="002E4377" w:rsidP="002E4377">
      <w:pPr>
        <w:pStyle w:val="ListParagraph"/>
        <w:numPr>
          <w:ilvl w:val="2"/>
          <w:numId w:val="1"/>
        </w:numPr>
      </w:pPr>
      <w:r>
        <w:t>Debby Wall, Volunteer Coordinator</w:t>
      </w:r>
    </w:p>
    <w:p w14:paraId="2CAC3D75" w14:textId="19CB71FF" w:rsidR="002E4377" w:rsidRDefault="002E4377" w:rsidP="002E4377">
      <w:pPr>
        <w:pStyle w:val="ListParagraph"/>
        <w:numPr>
          <w:ilvl w:val="2"/>
          <w:numId w:val="1"/>
        </w:numPr>
      </w:pPr>
      <w:r>
        <w:t>Tracy Sanchez, Volunteer Coordinator</w:t>
      </w:r>
    </w:p>
    <w:p w14:paraId="2CE0F40B" w14:textId="5DAF2FD6" w:rsidR="002E4377" w:rsidRDefault="002E4377" w:rsidP="002E4377">
      <w:pPr>
        <w:pStyle w:val="ListParagraph"/>
        <w:numPr>
          <w:ilvl w:val="2"/>
          <w:numId w:val="1"/>
        </w:numPr>
      </w:pPr>
      <w:r>
        <w:t>Myra Sims, Secretary</w:t>
      </w:r>
    </w:p>
    <w:p w14:paraId="24CB0E65" w14:textId="7D4D3C65" w:rsidR="002E4377" w:rsidRDefault="002E4377" w:rsidP="002E4377">
      <w:pPr>
        <w:pStyle w:val="ListParagraph"/>
        <w:numPr>
          <w:ilvl w:val="2"/>
          <w:numId w:val="1"/>
        </w:numPr>
      </w:pPr>
      <w:r>
        <w:t>Jennifer Brookins, Fundraising chair</w:t>
      </w:r>
    </w:p>
    <w:p w14:paraId="1712F86A" w14:textId="202F9334" w:rsidR="002E4377" w:rsidRDefault="002E4377" w:rsidP="002E4377">
      <w:pPr>
        <w:pStyle w:val="ListParagraph"/>
        <w:numPr>
          <w:ilvl w:val="2"/>
          <w:numId w:val="1"/>
        </w:numPr>
      </w:pPr>
      <w:r>
        <w:t>Positions still open</w:t>
      </w:r>
    </w:p>
    <w:p w14:paraId="5C2EF0FB" w14:textId="633129CB" w:rsidR="002E4377" w:rsidRDefault="002E4377" w:rsidP="002E4377">
      <w:pPr>
        <w:pStyle w:val="ListParagraph"/>
        <w:numPr>
          <w:ilvl w:val="3"/>
          <w:numId w:val="1"/>
        </w:numPr>
      </w:pPr>
      <w:r>
        <w:t>Vice president</w:t>
      </w:r>
    </w:p>
    <w:p w14:paraId="701D4E8C" w14:textId="21864C59" w:rsidR="002E4377" w:rsidRDefault="002E4377" w:rsidP="002E4377">
      <w:pPr>
        <w:pStyle w:val="ListParagraph"/>
        <w:numPr>
          <w:ilvl w:val="2"/>
          <w:numId w:val="1"/>
        </w:numPr>
      </w:pPr>
      <w:r>
        <w:t>Positions needed but not voting board members</w:t>
      </w:r>
    </w:p>
    <w:p w14:paraId="37D1304F" w14:textId="382BC44E" w:rsidR="002E4377" w:rsidRDefault="002E4377" w:rsidP="002E4377">
      <w:pPr>
        <w:pStyle w:val="ListParagraph"/>
        <w:numPr>
          <w:ilvl w:val="3"/>
          <w:numId w:val="1"/>
        </w:numPr>
      </w:pPr>
      <w:r>
        <w:t>Uniform Coordinator</w:t>
      </w:r>
    </w:p>
    <w:p w14:paraId="0216B33D" w14:textId="382CC721" w:rsidR="002E4377" w:rsidRDefault="002E4377" w:rsidP="002E4377">
      <w:pPr>
        <w:pStyle w:val="ListParagraph"/>
        <w:numPr>
          <w:ilvl w:val="1"/>
          <w:numId w:val="1"/>
        </w:numPr>
      </w:pPr>
      <w:r>
        <w:t xml:space="preserve">The vote </w:t>
      </w:r>
      <w:r w:rsidR="009930EA">
        <w:t>will happen during the March 3</w:t>
      </w:r>
      <w:r w:rsidR="009930EA" w:rsidRPr="009930EA">
        <w:rPr>
          <w:vertAlign w:val="superscript"/>
        </w:rPr>
        <w:t>rd</w:t>
      </w:r>
      <w:r w:rsidR="009930EA">
        <w:t xml:space="preserve"> Booster meeting.  Parents and guardians of band students are voting members.</w:t>
      </w:r>
    </w:p>
    <w:p w14:paraId="28E0043F" w14:textId="1E3ACC09" w:rsidR="009930EA" w:rsidRDefault="009930EA" w:rsidP="009930EA">
      <w:pPr>
        <w:pStyle w:val="ListParagraph"/>
        <w:numPr>
          <w:ilvl w:val="0"/>
          <w:numId w:val="1"/>
        </w:numPr>
      </w:pPr>
      <w:r>
        <w:t>Directors Report</w:t>
      </w:r>
    </w:p>
    <w:p w14:paraId="50B22646" w14:textId="59EF8667" w:rsidR="009930EA" w:rsidRDefault="009930EA" w:rsidP="009930EA">
      <w:pPr>
        <w:pStyle w:val="ListParagraph"/>
        <w:numPr>
          <w:ilvl w:val="1"/>
          <w:numId w:val="1"/>
        </w:numPr>
      </w:pPr>
      <w:r>
        <w:t>LGPE: Will be held on the Armstrong University campus. Parents and friends and family highly encouraged to come and watch</w:t>
      </w:r>
    </w:p>
    <w:p w14:paraId="4EA6C431" w14:textId="5503F1A3" w:rsidR="009930EA" w:rsidRDefault="009930EA" w:rsidP="009930EA">
      <w:pPr>
        <w:pStyle w:val="ListParagraph"/>
        <w:numPr>
          <w:ilvl w:val="2"/>
          <w:numId w:val="1"/>
        </w:numPr>
      </w:pPr>
      <w:r>
        <w:t>Concert 1</w:t>
      </w:r>
      <w:r w:rsidRPr="009930EA">
        <w:rPr>
          <w:vertAlign w:val="superscript"/>
        </w:rPr>
        <w:t>st</w:t>
      </w:r>
      <w:r>
        <w:t xml:space="preserve"> block: Thursday 3:45</w:t>
      </w:r>
    </w:p>
    <w:p w14:paraId="1359DA5A" w14:textId="286ACF13" w:rsidR="009930EA" w:rsidRDefault="009930EA" w:rsidP="009930EA">
      <w:pPr>
        <w:pStyle w:val="ListParagraph"/>
        <w:numPr>
          <w:ilvl w:val="2"/>
          <w:numId w:val="1"/>
        </w:numPr>
      </w:pPr>
      <w:r>
        <w:t>Symphonic I, 2</w:t>
      </w:r>
      <w:r w:rsidRPr="009930EA">
        <w:rPr>
          <w:vertAlign w:val="superscript"/>
        </w:rPr>
        <w:t>nd</w:t>
      </w:r>
      <w:r>
        <w:t xml:space="preserve"> block: Wednesday 8:00 pm</w:t>
      </w:r>
    </w:p>
    <w:p w14:paraId="2496E358" w14:textId="268A44D1" w:rsidR="009930EA" w:rsidRDefault="009930EA" w:rsidP="009930EA">
      <w:pPr>
        <w:pStyle w:val="ListParagraph"/>
        <w:numPr>
          <w:ilvl w:val="2"/>
          <w:numId w:val="1"/>
        </w:numPr>
      </w:pPr>
      <w:r>
        <w:t>Symphonic II, 3</w:t>
      </w:r>
      <w:r w:rsidRPr="009930EA">
        <w:rPr>
          <w:vertAlign w:val="superscript"/>
        </w:rPr>
        <w:t>rd</w:t>
      </w:r>
      <w:r>
        <w:t xml:space="preserve"> block: Wednesday 3:15 </w:t>
      </w:r>
    </w:p>
    <w:p w14:paraId="217EBD73" w14:textId="33B8B01A" w:rsidR="009930EA" w:rsidRDefault="009930EA" w:rsidP="009930EA">
      <w:pPr>
        <w:pStyle w:val="ListParagraph"/>
        <w:numPr>
          <w:ilvl w:val="2"/>
          <w:numId w:val="1"/>
        </w:numPr>
      </w:pPr>
      <w:r>
        <w:t>Woodwinds, 4</w:t>
      </w:r>
      <w:r w:rsidRPr="009930EA">
        <w:rPr>
          <w:vertAlign w:val="superscript"/>
        </w:rPr>
        <w:t>th</w:t>
      </w:r>
      <w:r>
        <w:t xml:space="preserve"> block: Thursday </w:t>
      </w:r>
      <w:r w:rsidR="00360029">
        <w:t>8:45 pm</w:t>
      </w:r>
    </w:p>
    <w:p w14:paraId="4F48A70B" w14:textId="52611DEF" w:rsidR="00360029" w:rsidRDefault="00360029" w:rsidP="009930EA">
      <w:pPr>
        <w:pStyle w:val="ListParagraph"/>
        <w:numPr>
          <w:ilvl w:val="2"/>
          <w:numId w:val="1"/>
        </w:numPr>
      </w:pPr>
      <w:r>
        <w:t>Dress is very formal: Black tux, solid black dress</w:t>
      </w:r>
    </w:p>
    <w:p w14:paraId="72C62F77" w14:textId="5738FE48" w:rsidR="00360029" w:rsidRDefault="00360029" w:rsidP="009930EA">
      <w:pPr>
        <w:pStyle w:val="ListParagraph"/>
        <w:numPr>
          <w:ilvl w:val="2"/>
          <w:numId w:val="1"/>
        </w:numPr>
      </w:pPr>
      <w:r>
        <w:t>This is a judged event</w:t>
      </w:r>
    </w:p>
    <w:p w14:paraId="408005DE" w14:textId="431ABA6C" w:rsidR="00360029" w:rsidRDefault="00360029" w:rsidP="009930EA">
      <w:pPr>
        <w:pStyle w:val="ListParagraph"/>
        <w:numPr>
          <w:ilvl w:val="2"/>
          <w:numId w:val="1"/>
        </w:numPr>
      </w:pPr>
      <w:r>
        <w:t>Busses will be provided</w:t>
      </w:r>
    </w:p>
    <w:p w14:paraId="736E8FD5" w14:textId="02A7B434" w:rsidR="00360029" w:rsidRDefault="00360029" w:rsidP="00360029">
      <w:pPr>
        <w:pStyle w:val="ListParagraph"/>
        <w:numPr>
          <w:ilvl w:val="1"/>
          <w:numId w:val="1"/>
        </w:numPr>
      </w:pPr>
      <w:r>
        <w:lastRenderedPageBreak/>
        <w:t>Spring trip</w:t>
      </w:r>
    </w:p>
    <w:p w14:paraId="5DAD9A66" w14:textId="01E4D250" w:rsidR="00360029" w:rsidRDefault="00360029" w:rsidP="00360029">
      <w:pPr>
        <w:pStyle w:val="ListParagraph"/>
        <w:numPr>
          <w:ilvl w:val="2"/>
          <w:numId w:val="1"/>
        </w:numPr>
      </w:pPr>
      <w:r>
        <w:t>We will have complete information during the April booster meeting</w:t>
      </w:r>
    </w:p>
    <w:p w14:paraId="4264FE6F" w14:textId="01C1B9A9" w:rsidR="00360029" w:rsidRDefault="00360029" w:rsidP="00360029">
      <w:pPr>
        <w:pStyle w:val="ListParagraph"/>
        <w:numPr>
          <w:ilvl w:val="2"/>
          <w:numId w:val="1"/>
        </w:numPr>
      </w:pPr>
      <w:r>
        <w:t>Payments: The first $150 due 15 February</w:t>
      </w:r>
      <w:r w:rsidR="00D74B3A">
        <w:t>, $150 due 1</w:t>
      </w:r>
      <w:r w:rsidR="00D74B3A" w:rsidRPr="00D74B3A">
        <w:rPr>
          <w:vertAlign w:val="superscript"/>
        </w:rPr>
        <w:t>st</w:t>
      </w:r>
      <w:r w:rsidR="00D74B3A">
        <w:t xml:space="preserve"> March,</w:t>
      </w:r>
      <w:r>
        <w:t xml:space="preserve"> $150 due 15 March, $150 1 April.</w:t>
      </w:r>
    </w:p>
    <w:p w14:paraId="1086D7C7" w14:textId="4C7C8050" w:rsidR="00360029" w:rsidRDefault="00301494" w:rsidP="00360029">
      <w:pPr>
        <w:pStyle w:val="ListParagraph"/>
        <w:numPr>
          <w:ilvl w:val="2"/>
          <w:numId w:val="1"/>
        </w:numPr>
      </w:pPr>
      <w:r>
        <w:t>Generally,</w:t>
      </w:r>
      <w:r w:rsidR="00360029">
        <w:t xml:space="preserve"> we require that the first payment is real money, the rest can be fundraisers or money.  The band boosters </w:t>
      </w:r>
      <w:r w:rsidR="000250FF">
        <w:t>must</w:t>
      </w:r>
      <w:r w:rsidR="00360029">
        <w:t xml:space="preserve"> pay the down payment to the trip </w:t>
      </w:r>
      <w:r>
        <w:t>organizers,</w:t>
      </w:r>
      <w:r w:rsidR="00360029">
        <w:t xml:space="preserve"> and we want the students to pay the </w:t>
      </w:r>
      <w:r>
        <w:t>first down payment so that they are committed to going on the trip.</w:t>
      </w:r>
    </w:p>
    <w:p w14:paraId="68EE4D82" w14:textId="2854AD77" w:rsidR="00301494" w:rsidRDefault="00301494" w:rsidP="00360029">
      <w:pPr>
        <w:pStyle w:val="ListParagraph"/>
        <w:numPr>
          <w:ilvl w:val="2"/>
          <w:numId w:val="1"/>
        </w:numPr>
      </w:pPr>
      <w:r>
        <w:t>Any money paid will go to your band fees first then to the trip.</w:t>
      </w:r>
    </w:p>
    <w:p w14:paraId="538F782F" w14:textId="13D65997" w:rsidR="00301494" w:rsidRDefault="00301494" w:rsidP="00360029">
      <w:pPr>
        <w:pStyle w:val="ListParagraph"/>
        <w:numPr>
          <w:ilvl w:val="2"/>
          <w:numId w:val="1"/>
        </w:numPr>
      </w:pPr>
      <w:r>
        <w:t>Do no ask Dr Kiene or Mr Britt anything about money.  They do not have any involvement with band fees or anything to do with student payments.</w:t>
      </w:r>
    </w:p>
    <w:p w14:paraId="2137B28D" w14:textId="6D7919E7" w:rsidR="00301494" w:rsidRDefault="00301494" w:rsidP="00301494">
      <w:pPr>
        <w:pStyle w:val="ListParagraph"/>
        <w:numPr>
          <w:ilvl w:val="1"/>
          <w:numId w:val="1"/>
        </w:numPr>
      </w:pPr>
      <w:r>
        <w:t>We are looking to have a way to vote online if you are streaming the March booster meeting</w:t>
      </w:r>
    </w:p>
    <w:p w14:paraId="59E3A8EE" w14:textId="4C5ECB19" w:rsidR="00301494" w:rsidRDefault="00301494" w:rsidP="00301494">
      <w:pPr>
        <w:pStyle w:val="ListParagraph"/>
        <w:numPr>
          <w:ilvl w:val="1"/>
          <w:numId w:val="1"/>
        </w:numPr>
      </w:pPr>
      <w:r>
        <w:t xml:space="preserve">The band program runs on volunteers. We love the work that volunteers do for this program. </w:t>
      </w:r>
    </w:p>
    <w:p w14:paraId="6BA26076" w14:textId="52F3EFAE" w:rsidR="00301494" w:rsidRDefault="00301494" w:rsidP="00301494">
      <w:pPr>
        <w:ind w:left="720"/>
      </w:pPr>
      <w:r>
        <w:t xml:space="preserve">The next Booster meeting in Thursday </w:t>
      </w:r>
      <w:r w:rsidR="000250FF">
        <w:t>March 3</w:t>
      </w:r>
      <w:r w:rsidR="000250FF" w:rsidRPr="000250FF">
        <w:rPr>
          <w:vertAlign w:val="superscript"/>
        </w:rPr>
        <w:t>rd</w:t>
      </w:r>
      <w:r w:rsidR="000250FF">
        <w:t xml:space="preserve"> @ 7pm</w:t>
      </w:r>
    </w:p>
    <w:p w14:paraId="044D4AFB" w14:textId="77777777" w:rsidR="002B14F5" w:rsidRDefault="002B14F5" w:rsidP="002B14F5">
      <w:pPr>
        <w:ind w:left="1080"/>
      </w:pPr>
    </w:p>
    <w:p w14:paraId="62123FCE" w14:textId="77777777" w:rsidR="002B14F5" w:rsidRDefault="002B14F5" w:rsidP="002B14F5">
      <w:pPr>
        <w:ind w:left="2880"/>
      </w:pPr>
    </w:p>
    <w:sectPr w:rsidR="002B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095B"/>
    <w:multiLevelType w:val="hybridMultilevel"/>
    <w:tmpl w:val="52A8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5"/>
    <w:rsid w:val="000250FF"/>
    <w:rsid w:val="002B14F5"/>
    <w:rsid w:val="002E4377"/>
    <w:rsid w:val="00301494"/>
    <w:rsid w:val="00360029"/>
    <w:rsid w:val="00374CBB"/>
    <w:rsid w:val="009930EA"/>
    <w:rsid w:val="00D74B3A"/>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C2E"/>
  <w15:chartTrackingRefBased/>
  <w15:docId w15:val="{36431D7B-FCF4-4C3F-9423-5F59FB6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2</cp:revision>
  <dcterms:created xsi:type="dcterms:W3CDTF">2022-03-02T19:24:00Z</dcterms:created>
  <dcterms:modified xsi:type="dcterms:W3CDTF">2022-03-02T21:37:00Z</dcterms:modified>
</cp:coreProperties>
</file>